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1A" w:rsidRPr="0055461A" w:rsidRDefault="008C0B0C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1 С</w:t>
      </w:r>
      <w:r w:rsidR="0055461A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 урок</w:t>
      </w:r>
    </w:p>
    <w:p w:rsidR="00674C73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Кинематическое уравнения Эйлера   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2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Вывод кинематических уравнении Эйлера через углы Крылова  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3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>Модификация кинематических формул Эйлера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4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>Теория ограниченного поворота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5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sz w:val="28"/>
          <w:szCs w:val="28"/>
          <w:lang w:val="kk-KZ"/>
        </w:rPr>
        <w:t>Мотификация кинематических формул Эйлера</w:t>
      </w:r>
      <w:r w:rsidRPr="0055461A">
        <w:rPr>
          <w:rFonts w:ascii="Times New Roman" w:hAnsi="Times New Roman" w:cs="Times New Roman"/>
          <w:snapToGrid w:val="0"/>
          <w:sz w:val="28"/>
          <w:szCs w:val="28"/>
          <w:lang w:val="kk-KZ"/>
        </w:rPr>
        <w:t xml:space="preserve"> </w:t>
      </w:r>
      <w:r w:rsidRPr="0055461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6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</w:rPr>
      </w:pPr>
      <w:r w:rsidRPr="0055461A">
        <w:rPr>
          <w:rFonts w:ascii="Times New Roman" w:hAnsi="Times New Roman" w:cs="Times New Roman"/>
          <w:sz w:val="28"/>
          <w:szCs w:val="28"/>
        </w:rPr>
        <w:t xml:space="preserve">Равновесие физического маятника при движении его висячий точки с Землей  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7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урок.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sz w:val="28"/>
          <w:szCs w:val="28"/>
          <w:lang w:val="kk-KZ"/>
        </w:rPr>
        <w:t>Ориентация кинематических формул Эйлера в пространстве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>Условие устойчивости ползуна в покое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9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>Уравнение подвеса Кардана в прецессионном движении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10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napToGrid w:val="0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snapToGrid w:val="0"/>
          <w:sz w:val="28"/>
          <w:szCs w:val="28"/>
          <w:lang w:val="kk-KZ"/>
        </w:rPr>
        <w:t>Уравнения движения в прецессионном движении Карданового</w:t>
      </w:r>
      <w:r w:rsidRPr="0055461A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 xml:space="preserve"> </w:t>
      </w:r>
      <w:r w:rsidRPr="0055461A">
        <w:rPr>
          <w:rFonts w:ascii="Times New Roman" w:hAnsi="Times New Roman" w:cs="Times New Roman"/>
          <w:snapToGrid w:val="0"/>
          <w:sz w:val="28"/>
          <w:szCs w:val="28"/>
          <w:lang w:val="kk-KZ"/>
        </w:rPr>
        <w:t>подвеса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sz w:val="28"/>
          <w:szCs w:val="28"/>
          <w:lang w:val="kk-KZ"/>
        </w:rPr>
        <w:t>Задачи первого интеграла движении гироскопа в подвесе Кардана. Данные задачи квадратуре.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61A">
        <w:rPr>
          <w:rFonts w:ascii="Times New Roman" w:hAnsi="Times New Roman" w:cs="Times New Roman"/>
          <w:sz w:val="28"/>
          <w:szCs w:val="28"/>
          <w:lang w:val="kk-KZ"/>
        </w:rPr>
        <w:t>Гироскопическое стабилизирование статистический не устойчивых объектов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14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lastRenderedPageBreak/>
        <w:t>Нутационное уравнение гироскопа в подвесе кардана</w:t>
      </w:r>
    </w:p>
    <w:p w:rsidR="0055461A" w:rsidRPr="0055461A" w:rsidRDefault="0055461A" w:rsidP="0055461A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55461A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8C0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C0B0C">
        <w:rPr>
          <w:rFonts w:ascii="Times New Roman" w:hAnsi="Times New Roman" w:cs="Times New Roman"/>
          <w:b/>
          <w:sz w:val="28"/>
          <w:szCs w:val="28"/>
          <w:lang w:val="kk-KZ" w:eastAsia="ko-KR"/>
        </w:rPr>
        <w:t>С</w:t>
      </w:r>
      <w:r w:rsidR="008C0B0C"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>еминарский</w:t>
      </w:r>
      <w:r w:rsidRPr="0055461A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урок</w:t>
      </w:r>
    </w:p>
    <w:p w:rsidR="0055461A" w:rsidRPr="0055461A" w:rsidRDefault="0055461A">
      <w:pPr>
        <w:rPr>
          <w:rFonts w:ascii="Times New Roman" w:hAnsi="Times New Roman" w:cs="Times New Roman"/>
          <w:sz w:val="28"/>
          <w:szCs w:val="28"/>
        </w:rPr>
      </w:pPr>
      <w:r w:rsidRPr="0055461A">
        <w:rPr>
          <w:rFonts w:ascii="Times New Roman" w:hAnsi="Times New Roman" w:cs="Times New Roman"/>
          <w:sz w:val="28"/>
          <w:szCs w:val="28"/>
          <w:lang w:val="kk-KZ" w:eastAsia="ko-KR"/>
        </w:rPr>
        <w:t>Исследование движения гироскопа в подвесе Кардана в фазовой плоскости</w:t>
      </w:r>
    </w:p>
    <w:sectPr w:rsidR="0055461A" w:rsidRPr="0055461A" w:rsidSect="0067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61A"/>
    <w:rsid w:val="000F2CD6"/>
    <w:rsid w:val="0055461A"/>
    <w:rsid w:val="00674C73"/>
    <w:rsid w:val="008C0B0C"/>
    <w:rsid w:val="00BE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2014-02-10T06:10:00Z</dcterms:created>
  <dcterms:modified xsi:type="dcterms:W3CDTF">2014-02-10T06:28:00Z</dcterms:modified>
</cp:coreProperties>
</file>